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BF6A" w14:textId="4D08C7D7" w:rsidR="00EB0549" w:rsidRPr="00F87E59" w:rsidRDefault="00F513CA" w:rsidP="00F87E59">
      <w:pPr>
        <w:spacing w:after="0" w:line="240" w:lineRule="auto"/>
        <w:jc w:val="center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Math </w:t>
      </w:r>
      <w:r w:rsidR="00F87E59">
        <w:rPr>
          <w:rFonts w:ascii="Palatino Linotype" w:eastAsia="Times New Roman" w:hAnsi="Palatino Linotype" w:cs="Courier New"/>
        </w:rPr>
        <w:t>58/</w:t>
      </w:r>
      <w:r w:rsidRPr="00F87E59">
        <w:rPr>
          <w:rFonts w:ascii="Palatino Linotype" w:eastAsia="Times New Roman" w:hAnsi="Palatino Linotype" w:cs="Courier New"/>
        </w:rPr>
        <w:t>58</w:t>
      </w:r>
      <w:proofErr w:type="gramStart"/>
      <w:r w:rsidR="00CE193F" w:rsidRPr="00F87E59">
        <w:rPr>
          <w:rFonts w:ascii="Palatino Linotype" w:eastAsia="Times New Roman" w:hAnsi="Palatino Linotype" w:cs="Courier New"/>
        </w:rPr>
        <w:t>B</w:t>
      </w:r>
      <w:r w:rsidRPr="00F87E59">
        <w:rPr>
          <w:rFonts w:ascii="Palatino Linotype" w:eastAsia="Times New Roman" w:hAnsi="Palatino Linotype" w:cs="Courier New"/>
        </w:rPr>
        <w:t xml:space="preserve">  -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 Exam 1</w:t>
      </w:r>
      <w:r w:rsidR="00EB0549" w:rsidRPr="00F87E59">
        <w:rPr>
          <w:rFonts w:ascii="Palatino Linotype" w:eastAsia="Times New Roman" w:hAnsi="Palatino Linotype" w:cs="Courier New"/>
        </w:rPr>
        <w:t xml:space="preserve"> Preparation - </w:t>
      </w:r>
      <w:r w:rsidR="00632585" w:rsidRPr="00F87E59">
        <w:rPr>
          <w:rFonts w:ascii="Palatino Linotype" w:eastAsia="Times New Roman" w:hAnsi="Palatino Linotype" w:cs="Courier New"/>
        </w:rPr>
        <w:t>Spring 20</w:t>
      </w:r>
      <w:r w:rsidR="00F87E59">
        <w:rPr>
          <w:rFonts w:ascii="Palatino Linotype" w:eastAsia="Times New Roman" w:hAnsi="Palatino Linotype" w:cs="Courier New"/>
        </w:rPr>
        <w:t>20</w:t>
      </w:r>
    </w:p>
    <w:p w14:paraId="0D19348E" w14:textId="77777777" w:rsidR="00EB0549" w:rsidRPr="00F87E59" w:rsidRDefault="00EB0549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t xml:space="preserve">Logistics: </w:t>
      </w:r>
    </w:p>
    <w:p w14:paraId="1B01E68F" w14:textId="45C9145D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  <w:b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="00085D94" w:rsidRPr="00F87E59">
        <w:rPr>
          <w:rFonts w:ascii="Palatino Linotype" w:eastAsia="Times New Roman" w:hAnsi="Palatino Linotype" w:cs="Courier New"/>
        </w:rPr>
        <w:t xml:space="preserve"> </w:t>
      </w:r>
      <w:r w:rsidR="00E75385" w:rsidRPr="00F87E59">
        <w:rPr>
          <w:rFonts w:ascii="Palatino Linotype" w:eastAsia="Times New Roman" w:hAnsi="Palatino Linotype" w:cs="Courier New"/>
        </w:rPr>
        <w:t>Thursday</w:t>
      </w:r>
      <w:r w:rsidR="00C00C43" w:rsidRPr="00F87E59">
        <w:rPr>
          <w:rFonts w:ascii="Palatino Linotype" w:eastAsia="Times New Roman" w:hAnsi="Palatino Linotype" w:cs="Courier New"/>
        </w:rPr>
        <w:t xml:space="preserve"> </w:t>
      </w:r>
      <w:r w:rsidR="00E75385" w:rsidRPr="00F87E59">
        <w:rPr>
          <w:rFonts w:ascii="Palatino Linotype" w:eastAsia="Times New Roman" w:hAnsi="Palatino Linotype" w:cs="Courier New"/>
        </w:rPr>
        <w:t>Mar</w:t>
      </w:r>
      <w:r w:rsidR="00C00C43" w:rsidRPr="00F87E59">
        <w:rPr>
          <w:rFonts w:ascii="Palatino Linotype" w:eastAsia="Times New Roman" w:hAnsi="Palatino Linotype" w:cs="Courier New"/>
        </w:rPr>
        <w:t xml:space="preserve"> </w:t>
      </w:r>
      <w:r w:rsidR="00E75385" w:rsidRPr="00F87E59">
        <w:rPr>
          <w:rFonts w:ascii="Palatino Linotype" w:eastAsia="Times New Roman" w:hAnsi="Palatino Linotype" w:cs="Courier New"/>
        </w:rPr>
        <w:t>12</w:t>
      </w:r>
      <w:r w:rsidRPr="00F87E59">
        <w:rPr>
          <w:rFonts w:ascii="Palatino Linotype" w:eastAsia="Times New Roman" w:hAnsi="Palatino Linotype" w:cs="Courier New"/>
        </w:rPr>
        <w:t>,</w:t>
      </w:r>
      <w:r w:rsidR="00A55128" w:rsidRPr="00F87E59">
        <w:rPr>
          <w:rFonts w:ascii="Palatino Linotype" w:eastAsia="Times New Roman" w:hAnsi="Palatino Linotype" w:cs="Courier New"/>
        </w:rPr>
        <w:t xml:space="preserve"> </w:t>
      </w:r>
      <w:r w:rsidR="00E75385" w:rsidRPr="00F87E59">
        <w:rPr>
          <w:rFonts w:ascii="Palatino Linotype" w:eastAsia="Times New Roman" w:hAnsi="Palatino Linotype" w:cs="Courier New"/>
        </w:rPr>
        <w:t>2-hour block between 9am – 2:30pm</w:t>
      </w:r>
    </w:p>
    <w:p w14:paraId="32F6AD8E" w14:textId="53516732" w:rsidR="00B856E7" w:rsidRPr="00F87E59" w:rsidRDefault="00B856E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  <w:b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Take home problem due </w:t>
      </w:r>
      <w:r w:rsidR="00E75385" w:rsidRPr="00F87E59">
        <w:rPr>
          <w:rFonts w:ascii="Palatino Linotype" w:eastAsia="Times New Roman" w:hAnsi="Palatino Linotype" w:cs="Courier New"/>
        </w:rPr>
        <w:t>Thursday</w:t>
      </w:r>
      <w:r w:rsidR="00F513CA" w:rsidRPr="00F87E59">
        <w:rPr>
          <w:rFonts w:ascii="Palatino Linotype" w:eastAsia="Times New Roman" w:hAnsi="Palatino Linotype" w:cs="Courier New"/>
        </w:rPr>
        <w:t xml:space="preserve">, </w:t>
      </w:r>
      <w:r w:rsidR="00A55128" w:rsidRPr="00F87E59">
        <w:rPr>
          <w:rFonts w:ascii="Palatino Linotype" w:eastAsia="Times New Roman" w:hAnsi="Palatino Linotype" w:cs="Courier New"/>
        </w:rPr>
        <w:t xml:space="preserve">March </w:t>
      </w:r>
      <w:r w:rsidR="00E75385" w:rsidRPr="00F87E59">
        <w:rPr>
          <w:rFonts w:ascii="Palatino Linotype" w:eastAsia="Times New Roman" w:hAnsi="Palatino Linotype" w:cs="Courier New"/>
        </w:rPr>
        <w:t>26</w:t>
      </w:r>
      <w:r w:rsidR="00F513CA" w:rsidRPr="00F87E59">
        <w:rPr>
          <w:rFonts w:ascii="Palatino Linotype" w:eastAsia="Times New Roman" w:hAnsi="Palatino Linotype" w:cs="Courier New"/>
        </w:rPr>
        <w:t xml:space="preserve">, </w:t>
      </w:r>
      <w:r w:rsidRPr="00F87E59">
        <w:rPr>
          <w:rFonts w:ascii="Palatino Linotype" w:eastAsia="Times New Roman" w:hAnsi="Palatino Linotype" w:cs="Courier New"/>
        </w:rPr>
        <w:t>in class</w:t>
      </w:r>
    </w:p>
    <w:p w14:paraId="3C6CDD81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="00F11ABF" w:rsidRPr="00F87E59">
        <w:rPr>
          <w:rFonts w:ascii="Palatino Linotype" w:eastAsia="Times New Roman" w:hAnsi="Palatino Linotype" w:cs="Courier New"/>
        </w:rPr>
        <w:t xml:space="preserve"> Two </w:t>
      </w:r>
      <w:r w:rsidRPr="00F87E59">
        <w:rPr>
          <w:rFonts w:ascii="Palatino Linotype" w:eastAsia="Times New Roman" w:hAnsi="Palatino Linotype" w:cs="Courier New"/>
        </w:rPr>
        <w:t>sides of notes are allowed</w:t>
      </w:r>
      <w:r w:rsidR="00F11ABF" w:rsidRPr="00F87E59">
        <w:rPr>
          <w:rFonts w:ascii="Palatino Linotype" w:eastAsia="Times New Roman" w:hAnsi="Palatino Linotype" w:cs="Courier New"/>
        </w:rPr>
        <w:t xml:space="preserve"> (one piece of paper)</w:t>
      </w:r>
    </w:p>
    <w:p w14:paraId="377A6B31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="00CD365C" w:rsidRPr="00F87E59">
        <w:rPr>
          <w:rFonts w:ascii="Palatino Linotype" w:eastAsia="Times New Roman" w:hAnsi="Palatino Linotype" w:cs="Courier New"/>
        </w:rPr>
        <w:t xml:space="preserve"> Bring calculator, </w:t>
      </w:r>
      <w:r w:rsidR="00F11ABF" w:rsidRPr="00F87E59">
        <w:rPr>
          <w:rFonts w:ascii="Palatino Linotype" w:eastAsia="Times New Roman" w:hAnsi="Palatino Linotype" w:cs="Courier New"/>
        </w:rPr>
        <w:t>n</w:t>
      </w:r>
      <w:r w:rsidRPr="00F87E59">
        <w:rPr>
          <w:rFonts w:ascii="Palatino Linotype" w:eastAsia="Times New Roman" w:hAnsi="Palatino Linotype" w:cs="Courier New"/>
        </w:rPr>
        <w:t xml:space="preserve">o computer </w:t>
      </w:r>
      <w:proofErr w:type="gramStart"/>
      <w:r w:rsidRPr="00F87E59">
        <w:rPr>
          <w:rFonts w:ascii="Palatino Linotype" w:eastAsia="Times New Roman" w:hAnsi="Palatino Linotype" w:cs="Courier New"/>
        </w:rPr>
        <w:t>use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  <w:r w:rsidR="00F11ABF" w:rsidRPr="00F87E59">
        <w:rPr>
          <w:rFonts w:ascii="Palatino Linotype" w:eastAsia="Times New Roman" w:hAnsi="Palatino Linotype" w:cs="Courier New"/>
        </w:rPr>
        <w:t>in class</w:t>
      </w:r>
    </w:p>
    <w:p w14:paraId="6E6EFBA8" w14:textId="3EDAFEA4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="00F513CA" w:rsidRPr="00F87E59">
        <w:rPr>
          <w:rFonts w:ascii="Palatino Linotype" w:eastAsia="Times New Roman" w:hAnsi="Palatino Linotype" w:cs="Courier New"/>
        </w:rPr>
        <w:t xml:space="preserve"> Mate</w:t>
      </w:r>
      <w:r w:rsidR="00A55128" w:rsidRPr="00F87E59">
        <w:rPr>
          <w:rFonts w:ascii="Palatino Linotype" w:eastAsia="Times New Roman" w:hAnsi="Palatino Linotype" w:cs="Courier New"/>
        </w:rPr>
        <w:t xml:space="preserve">rial up through </w:t>
      </w:r>
      <w:r w:rsidR="00E75385" w:rsidRPr="00F87E59">
        <w:rPr>
          <w:rFonts w:ascii="Palatino Linotype" w:eastAsia="Times New Roman" w:hAnsi="Palatino Linotype" w:cs="Courier New"/>
        </w:rPr>
        <w:t>Thursday</w:t>
      </w:r>
      <w:r w:rsidR="00C00C43" w:rsidRPr="00F87E59">
        <w:rPr>
          <w:rFonts w:ascii="Palatino Linotype" w:eastAsia="Times New Roman" w:hAnsi="Palatino Linotype" w:cs="Courier New"/>
        </w:rPr>
        <w:t xml:space="preserve">, </w:t>
      </w:r>
      <w:r w:rsidR="00E75385" w:rsidRPr="00F87E59">
        <w:rPr>
          <w:rFonts w:ascii="Palatino Linotype" w:eastAsia="Times New Roman" w:hAnsi="Palatino Linotype" w:cs="Courier New"/>
        </w:rPr>
        <w:t>Mar 5</w:t>
      </w:r>
    </w:p>
    <w:p w14:paraId="0BA9E068" w14:textId="7267B3DD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</w:p>
    <w:p w14:paraId="0F12B5C6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t>Overview:</w:t>
      </w:r>
    </w:p>
    <w:p w14:paraId="5BD4250D" w14:textId="3FF8E08F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We have analyzed studies that involve one binary categorical (i.e., yes/no) variable, where the data are a sample (ideally, a random sample) from a random process or a large population.</w:t>
      </w:r>
      <w:r w:rsidR="00E75385" w:rsidRPr="00F87E59">
        <w:rPr>
          <w:rFonts w:ascii="Palatino Linotype" w:eastAsia="Times New Roman" w:hAnsi="Palatino Linotype" w:cs="Courier New"/>
        </w:rPr>
        <w:t xml:space="preserve"> We have also analyzed studies that involve two categorical variables, for which the results can be organized in a 2×2 (or r</w:t>
      </w:r>
      <w:r w:rsidR="00F87E59">
        <w:rPr>
          <w:rFonts w:ascii="Palatino Linotype" w:eastAsia="Times New Roman" w:hAnsi="Palatino Linotype" w:cs="Courier New"/>
        </w:rPr>
        <w:t xml:space="preserve"> </w:t>
      </w:r>
      <w:r w:rsidR="00E75385" w:rsidRPr="00F87E59">
        <w:rPr>
          <w:rFonts w:ascii="Palatino Linotype" w:eastAsia="Times New Roman" w:hAnsi="Palatino Linotype" w:cs="Courier New"/>
        </w:rPr>
        <w:t>x</w:t>
      </w:r>
      <w:r w:rsidR="00F87E59">
        <w:rPr>
          <w:rFonts w:ascii="Palatino Linotype" w:eastAsia="Times New Roman" w:hAnsi="Palatino Linotype" w:cs="Courier New"/>
        </w:rPr>
        <w:t xml:space="preserve"> </w:t>
      </w:r>
      <w:r w:rsidR="00E75385" w:rsidRPr="00F87E59">
        <w:rPr>
          <w:rFonts w:ascii="Palatino Linotype" w:eastAsia="Times New Roman" w:hAnsi="Palatino Linotype" w:cs="Courier New"/>
        </w:rPr>
        <w:t>c) table.</w:t>
      </w:r>
    </w:p>
    <w:p w14:paraId="749E3F6F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75F46BC0" w14:textId="1B7B3636" w:rsidR="00F11ABF" w:rsidRPr="00F87E59" w:rsidRDefault="00F11ABF" w:rsidP="00F87E59">
      <w:p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We have studied graphical and numerical summaries for such data. We have used inference methods based on simulation/randomization and also approximate methods based on the normal distribution.   Sometimes, exact calculations can be done using </w:t>
      </w:r>
      <w:r w:rsidR="00CD365C" w:rsidRPr="00F87E59">
        <w:rPr>
          <w:rFonts w:ascii="Palatino Linotype" w:eastAsia="Times New Roman" w:hAnsi="Palatino Linotype" w:cs="Courier New"/>
        </w:rPr>
        <w:t xml:space="preserve">the </w:t>
      </w:r>
      <w:r w:rsidRPr="00F87E59">
        <w:rPr>
          <w:rFonts w:ascii="Palatino Linotype" w:eastAsia="Times New Roman" w:hAnsi="Palatino Linotype" w:cs="Courier New"/>
        </w:rPr>
        <w:t>binomial distributions</w:t>
      </w:r>
      <w:r w:rsidR="00E75385" w:rsidRPr="00F87E59">
        <w:rPr>
          <w:rFonts w:ascii="Palatino Linotype" w:eastAsia="Times New Roman" w:hAnsi="Palatino Linotype" w:cs="Courier New"/>
        </w:rPr>
        <w:t xml:space="preserve"> (Math 58 only)</w:t>
      </w:r>
      <w:r w:rsidRPr="00F87E59">
        <w:rPr>
          <w:rFonts w:ascii="Palatino Linotype" w:eastAsia="Times New Roman" w:hAnsi="Palatino Linotype" w:cs="Courier New"/>
        </w:rPr>
        <w:t>.</w:t>
      </w:r>
    </w:p>
    <w:p w14:paraId="3CD68A47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We have studied two primary types of statistical inference:</w:t>
      </w:r>
    </w:p>
    <w:p w14:paraId="0D83A46E" w14:textId="77777777" w:rsidR="00CE5F46" w:rsidRPr="00F87E59" w:rsidRDefault="00CE5F46" w:rsidP="00F87E59">
      <w:pPr>
        <w:pStyle w:val="ListParagraph"/>
        <w:numPr>
          <w:ilvl w:val="0"/>
          <w:numId w:val="21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Statistical significance, where the goal is to assess the degree to which the sample data provide evidence supporting a research conjecture;</w:t>
      </w:r>
    </w:p>
    <w:p w14:paraId="0E47D340" w14:textId="77777777" w:rsidR="00CE5F46" w:rsidRPr="00F87E59" w:rsidRDefault="00CE5F46" w:rsidP="00F87E59">
      <w:pPr>
        <w:pStyle w:val="ListParagraph"/>
        <w:numPr>
          <w:ilvl w:val="0"/>
          <w:numId w:val="21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Statistical confidence, where the goal is to estimate a population parameter with an interval of plausible values.</w:t>
      </w:r>
    </w:p>
    <w:p w14:paraId="747FF612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6C0FF6BD" w14:textId="77777777" w:rsidR="00CE5F46" w:rsidRPr="00F87E59" w:rsidRDefault="00CD365C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We have studied three</w:t>
      </w:r>
      <w:r w:rsidR="00CE5F46" w:rsidRPr="00F87E59">
        <w:rPr>
          <w:rFonts w:ascii="Palatino Linotype" w:eastAsia="Times New Roman" w:hAnsi="Palatino Linotype" w:cs="Courier New"/>
        </w:rPr>
        <w:t xml:space="preserve"> ways to conduct statistical inference in these situation</w:t>
      </w:r>
      <w:r w:rsidR="00A55128" w:rsidRPr="00F87E59">
        <w:rPr>
          <w:rFonts w:ascii="Palatino Linotype" w:eastAsia="Times New Roman" w:hAnsi="Palatino Linotype" w:cs="Courier New"/>
        </w:rPr>
        <w:t>s</w:t>
      </w:r>
      <w:r w:rsidR="00CE5F46" w:rsidRPr="00F87E59">
        <w:rPr>
          <w:rFonts w:ascii="Palatino Linotype" w:eastAsia="Times New Roman" w:hAnsi="Palatino Linotype" w:cs="Courier New"/>
        </w:rPr>
        <w:t>:</w:t>
      </w:r>
    </w:p>
    <w:p w14:paraId="3B79A792" w14:textId="77777777" w:rsidR="00CE5F46" w:rsidRPr="00F87E59" w:rsidRDefault="00CE5F46" w:rsidP="00F87E59">
      <w:pPr>
        <w:pStyle w:val="ListParagraph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Simulation</w:t>
      </w:r>
    </w:p>
    <w:p w14:paraId="3BBE28D3" w14:textId="1C637E9C" w:rsidR="00CE5F46" w:rsidRPr="00F87E59" w:rsidRDefault="002A3FF8" w:rsidP="00F87E59">
      <w:pPr>
        <w:pStyle w:val="ListParagraph"/>
        <w:numPr>
          <w:ilvl w:val="1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Tactile (e.g., with coins</w:t>
      </w:r>
      <w:r w:rsidR="00CE5F46" w:rsidRPr="00F87E59">
        <w:rPr>
          <w:rFonts w:ascii="Palatino Linotype" w:eastAsia="Times New Roman" w:hAnsi="Palatino Linotype" w:cs="Courier New"/>
        </w:rPr>
        <w:t>)</w:t>
      </w:r>
      <w:r w:rsidR="00F87E59">
        <w:rPr>
          <w:rFonts w:ascii="Palatino Linotype" w:eastAsia="Times New Roman" w:hAnsi="Palatino Linotype" w:cs="Courier New"/>
        </w:rPr>
        <w:t xml:space="preserve"> &amp; </w:t>
      </w:r>
      <w:r w:rsidR="00CE5F46" w:rsidRPr="00F87E59">
        <w:rPr>
          <w:rFonts w:ascii="Palatino Linotype" w:eastAsia="Times New Roman" w:hAnsi="Palatino Linotype" w:cs="Courier New"/>
        </w:rPr>
        <w:t>Technology (e.g., with applet</w:t>
      </w:r>
      <w:r w:rsidR="00E75385" w:rsidRPr="00F87E59">
        <w:rPr>
          <w:rFonts w:ascii="Palatino Linotype" w:eastAsia="Times New Roman" w:hAnsi="Palatino Linotype" w:cs="Courier New"/>
        </w:rPr>
        <w:t xml:space="preserve"> or infer</w:t>
      </w:r>
      <w:r w:rsidR="00CE5F46" w:rsidRPr="00F87E59">
        <w:rPr>
          <w:rFonts w:ascii="Palatino Linotype" w:eastAsia="Times New Roman" w:hAnsi="Palatino Linotype" w:cs="Courier New"/>
        </w:rPr>
        <w:t>)</w:t>
      </w:r>
    </w:p>
    <w:p w14:paraId="0930E8AB" w14:textId="05FA23B3" w:rsidR="00CE5F46" w:rsidRPr="00F87E59" w:rsidRDefault="00CE5F46" w:rsidP="00F87E59">
      <w:pPr>
        <w:pStyle w:val="ListParagraph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Binomial probability distribution</w:t>
      </w:r>
      <w:r w:rsidR="00E75385" w:rsidRPr="00F87E59">
        <w:rPr>
          <w:rFonts w:ascii="Palatino Linotype" w:eastAsia="Times New Roman" w:hAnsi="Palatino Linotype" w:cs="Courier New"/>
        </w:rPr>
        <w:t xml:space="preserve"> (Math 58 only)</w:t>
      </w:r>
    </w:p>
    <w:p w14:paraId="13356C93" w14:textId="36F3AD6C" w:rsidR="00CE5F46" w:rsidRPr="00F87E59" w:rsidRDefault="00CE5F46" w:rsidP="00F87E59">
      <w:pPr>
        <w:pStyle w:val="ListParagraph"/>
        <w:numPr>
          <w:ilvl w:val="1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By hand</w:t>
      </w:r>
      <w:r w:rsidR="00F87E59">
        <w:rPr>
          <w:rFonts w:ascii="Palatino Linotype" w:eastAsia="Times New Roman" w:hAnsi="Palatino Linotype" w:cs="Courier New"/>
        </w:rPr>
        <w:t xml:space="preserve"> &amp; </w:t>
      </w:r>
      <w:r w:rsidRPr="00F87E59">
        <w:rPr>
          <w:rFonts w:ascii="Palatino Linotype" w:eastAsia="Times New Roman" w:hAnsi="Palatino Linotype" w:cs="Courier New"/>
        </w:rPr>
        <w:t>With technology (applet or R)</w:t>
      </w:r>
    </w:p>
    <w:p w14:paraId="03930D96" w14:textId="77777777" w:rsidR="00CE5F46" w:rsidRPr="00F87E59" w:rsidRDefault="00CE5F46" w:rsidP="00F87E59">
      <w:pPr>
        <w:pStyle w:val="ListParagraph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Normal distribution</w:t>
      </w:r>
    </w:p>
    <w:p w14:paraId="40B2D568" w14:textId="21B9504F" w:rsidR="00CE5F46" w:rsidRPr="00F87E59" w:rsidRDefault="00CE5F46" w:rsidP="00F87E59">
      <w:pPr>
        <w:pStyle w:val="ListParagraph"/>
        <w:numPr>
          <w:ilvl w:val="1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When CLT conditions are satisfied</w:t>
      </w:r>
      <w:r w:rsidR="00F87E59">
        <w:rPr>
          <w:rFonts w:ascii="Palatino Linotype" w:eastAsia="Times New Roman" w:hAnsi="Palatino Linotype" w:cs="Courier New"/>
        </w:rPr>
        <w:t xml:space="preserve"> &amp; </w:t>
      </w:r>
      <w:r w:rsidRPr="00F87E59">
        <w:rPr>
          <w:rFonts w:ascii="Palatino Linotype" w:eastAsia="Times New Roman" w:hAnsi="Palatino Linotype" w:cs="Courier New"/>
        </w:rPr>
        <w:t>With technology (applet or R)</w:t>
      </w:r>
    </w:p>
    <w:p w14:paraId="27B1C36F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3BA72980" w14:textId="77777777" w:rsidR="00E75385" w:rsidRPr="00E75385" w:rsidRDefault="00E75385" w:rsidP="00F87E59">
      <w:pPr>
        <w:spacing w:line="240" w:lineRule="auto"/>
        <w:rPr>
          <w:rFonts w:ascii="Palatino Linotype" w:eastAsia="Times New Roman" w:hAnsi="Palatino Linotype" w:cs="Courier New"/>
        </w:rPr>
      </w:pPr>
      <w:r w:rsidRPr="00E75385">
        <w:rPr>
          <w:rFonts w:ascii="Palatino Linotype" w:eastAsia="Times New Roman" w:hAnsi="Palatino Linotype" w:cs="Courier New"/>
        </w:rPr>
        <w:t xml:space="preserve">We have also considered how the scope of conclusions to be drawn depends on how the data were collected. More specifically: </w:t>
      </w:r>
    </w:p>
    <w:p w14:paraId="16EFF6B5" w14:textId="0BBE2598" w:rsidR="00E75385" w:rsidRPr="00F87E59" w:rsidRDefault="00E75385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Random assignment allows for the possibility of drawing cause/effect conclusions. </w:t>
      </w:r>
    </w:p>
    <w:p w14:paraId="19B9D585" w14:textId="1DE3A2D0" w:rsidR="00E75385" w:rsidRPr="00F87E59" w:rsidRDefault="00E75385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Random sampling allows for generalizing to a larger population. </w:t>
      </w:r>
    </w:p>
    <w:p w14:paraId="0940FFA6" w14:textId="77777777" w:rsidR="00E75385" w:rsidRPr="00E75385" w:rsidRDefault="00E75385" w:rsidP="00F87E59">
      <w:pPr>
        <w:spacing w:line="240" w:lineRule="auto"/>
        <w:rPr>
          <w:rFonts w:ascii="Palatino Linotype" w:eastAsia="Times New Roman" w:hAnsi="Palatino Linotype" w:cs="Courier New"/>
        </w:rPr>
      </w:pPr>
      <w:r w:rsidRPr="00E75385">
        <w:rPr>
          <w:rFonts w:ascii="Palatino Linotype" w:eastAsia="Times New Roman" w:hAnsi="Palatino Linotype" w:cs="Courier New"/>
        </w:rPr>
        <w:t xml:space="preserve">We have examined confidence intervals for different parameters: </w:t>
      </w:r>
    </w:p>
    <w:p w14:paraId="4FE3D72D" w14:textId="6F3C39D9" w:rsidR="00E75385" w:rsidRPr="00F87E59" w:rsidRDefault="00E75385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Population success proportion</w:t>
      </w:r>
    </w:p>
    <w:p w14:paraId="1D9C3CDA" w14:textId="60CAFBFE" w:rsidR="00E75385" w:rsidRPr="00F87E59" w:rsidRDefault="00E75385" w:rsidP="00F87E59">
      <w:pPr>
        <w:pStyle w:val="ListParagraph"/>
        <w:numPr>
          <w:ilvl w:val="0"/>
          <w:numId w:val="24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Difference in population success proportions</w:t>
      </w:r>
    </w:p>
    <w:p w14:paraId="77DA99F3" w14:textId="5CA4C571" w:rsidR="00F87E59" w:rsidRPr="00F87E59" w:rsidRDefault="00E75385" w:rsidP="00F87E59">
      <w:pPr>
        <w:pStyle w:val="ListParagraph"/>
        <w:numPr>
          <w:ilvl w:val="0"/>
          <w:numId w:val="24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Population relative risk, population odds ratio (Math 58B only)</w:t>
      </w:r>
      <w:r w:rsidR="00F87E59" w:rsidRPr="00F87E59">
        <w:rPr>
          <w:rFonts w:ascii="Palatino Linotype" w:eastAsia="Times New Roman" w:hAnsi="Palatino Linotype" w:cs="Courier New"/>
          <w:b/>
          <w:u w:val="single"/>
        </w:rPr>
        <w:br w:type="page"/>
      </w:r>
    </w:p>
    <w:p w14:paraId="51C806A4" w14:textId="50CA3185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lastRenderedPageBreak/>
        <w:t>Outline:</w:t>
      </w:r>
    </w:p>
    <w:p w14:paraId="61DFAF3B" w14:textId="68C39C2A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Reasoning process of stat sig; null model, simulation, p-value, strength of evidence</w:t>
      </w:r>
    </w:p>
    <w:p w14:paraId="5D525FB2" w14:textId="6B27DB3C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Binomial probabilities</w:t>
      </w:r>
      <w:r w:rsidR="00E75385" w:rsidRPr="00F87E59">
        <w:rPr>
          <w:rFonts w:ascii="Palatino Linotype" w:eastAsia="Times New Roman" w:hAnsi="Palatino Linotype" w:cs="Courier New"/>
        </w:rPr>
        <w:t xml:space="preserve"> (Math 58 only)</w:t>
      </w:r>
    </w:p>
    <w:p w14:paraId="3C2E2AC6" w14:textId="77777777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Observational unit, </w:t>
      </w:r>
      <w:r w:rsidR="00F11ABF" w:rsidRPr="00F87E59">
        <w:rPr>
          <w:rFonts w:ascii="Palatino Linotype" w:eastAsia="Times New Roman" w:hAnsi="Palatino Linotype" w:cs="Courier New"/>
        </w:rPr>
        <w:t xml:space="preserve">explanatory </w:t>
      </w:r>
      <w:r w:rsidRPr="00F87E59">
        <w:rPr>
          <w:rFonts w:ascii="Palatino Linotype" w:eastAsia="Times New Roman" w:hAnsi="Palatino Linotype" w:cs="Courier New"/>
        </w:rPr>
        <w:t xml:space="preserve">variable, </w:t>
      </w:r>
      <w:r w:rsidR="00F11ABF" w:rsidRPr="00F87E59">
        <w:rPr>
          <w:rFonts w:ascii="Palatino Linotype" w:eastAsia="Times New Roman" w:hAnsi="Palatino Linotype" w:cs="Courier New"/>
        </w:rPr>
        <w:t xml:space="preserve">response variable, </w:t>
      </w:r>
      <w:r w:rsidRPr="00F87E59">
        <w:rPr>
          <w:rFonts w:ascii="Palatino Linotype" w:eastAsia="Times New Roman" w:hAnsi="Palatino Linotype" w:cs="Courier New"/>
        </w:rPr>
        <w:t>parameter, statistic</w:t>
      </w:r>
    </w:p>
    <w:p w14:paraId="522BB21D" w14:textId="77777777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Null hypothesis, alternative hypothesis</w:t>
      </w:r>
    </w:p>
    <w:p w14:paraId="715CE79C" w14:textId="1C5A3552" w:rsidR="00CE5F46" w:rsidRPr="00F87E59" w:rsidRDefault="00E75385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One-sided &amp; t</w:t>
      </w:r>
      <w:r w:rsidR="00CE5F46" w:rsidRPr="00F87E59">
        <w:rPr>
          <w:rFonts w:ascii="Palatino Linotype" w:eastAsia="Times New Roman" w:hAnsi="Palatino Linotype" w:cs="Courier New"/>
        </w:rPr>
        <w:t>wo-sided test</w:t>
      </w:r>
      <w:r w:rsidRPr="00F87E59">
        <w:rPr>
          <w:rFonts w:ascii="Palatino Linotype" w:eastAsia="Times New Roman" w:hAnsi="Palatino Linotype" w:cs="Courier New"/>
        </w:rPr>
        <w:t>s</w:t>
      </w:r>
      <w:r w:rsidR="00CE5F46" w:rsidRPr="00F87E59">
        <w:rPr>
          <w:rFonts w:ascii="Palatino Linotype" w:eastAsia="Times New Roman" w:hAnsi="Palatino Linotype" w:cs="Courier New"/>
        </w:rPr>
        <w:t>, confidence interval, effect of confidence level</w:t>
      </w:r>
    </w:p>
    <w:p w14:paraId="142E4D27" w14:textId="0CA416CB" w:rsidR="00CE5F46" w:rsidRPr="00F87E59" w:rsidRDefault="00085D94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Sig level, rej</w:t>
      </w:r>
      <w:r w:rsidR="00CE5F46" w:rsidRPr="00F87E59">
        <w:rPr>
          <w:rFonts w:ascii="Palatino Linotype" w:eastAsia="Times New Roman" w:hAnsi="Palatino Linotype" w:cs="Courier New"/>
        </w:rPr>
        <w:t xml:space="preserve"> region, test decision, type I </w:t>
      </w:r>
      <w:r w:rsidR="000B4FA8">
        <w:rPr>
          <w:rFonts w:ascii="Palatino Linotype" w:eastAsia="Times New Roman" w:hAnsi="Palatino Linotype" w:cs="Courier New"/>
        </w:rPr>
        <w:t>&amp;</w:t>
      </w:r>
      <w:r w:rsidR="00CE5F46" w:rsidRPr="00F87E59">
        <w:rPr>
          <w:rFonts w:ascii="Palatino Linotype" w:eastAsia="Times New Roman" w:hAnsi="Palatino Linotype" w:cs="Courier New"/>
        </w:rPr>
        <w:t xml:space="preserve"> type II error, power, factors </w:t>
      </w:r>
      <w:r w:rsidR="000B4FA8">
        <w:rPr>
          <w:rFonts w:ascii="Palatino Linotype" w:eastAsia="Times New Roman" w:hAnsi="Palatino Linotype" w:cs="Courier New"/>
        </w:rPr>
        <w:t>influence</w:t>
      </w:r>
      <w:r w:rsidR="00CE5F46" w:rsidRPr="00F87E59">
        <w:rPr>
          <w:rFonts w:ascii="Palatino Linotype" w:eastAsia="Times New Roman" w:hAnsi="Palatino Linotype" w:cs="Courier New"/>
        </w:rPr>
        <w:t xml:space="preserve"> power</w:t>
      </w:r>
    </w:p>
    <w:p w14:paraId="4F527FD9" w14:textId="77777777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Normal probability model/curve, mean, standard deviation, empirical rule, z-score</w:t>
      </w:r>
    </w:p>
    <w:p w14:paraId="2AFF87E4" w14:textId="65FD9DF7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Sampling variability, sampling </w:t>
      </w:r>
      <w:proofErr w:type="spellStart"/>
      <w:r w:rsidRPr="00F87E59">
        <w:rPr>
          <w:rFonts w:ascii="Palatino Linotype" w:eastAsia="Times New Roman" w:hAnsi="Palatino Linotype" w:cs="Courier New"/>
        </w:rPr>
        <w:t>dis</w:t>
      </w:r>
      <w:r w:rsidR="000B4FA8">
        <w:rPr>
          <w:rFonts w:ascii="Palatino Linotype" w:eastAsia="Times New Roman" w:hAnsi="Palatino Linotype" w:cs="Courier New"/>
        </w:rPr>
        <w:t>t</w:t>
      </w:r>
      <w:proofErr w:type="spellEnd"/>
      <w:r w:rsidR="000B4FA8">
        <w:rPr>
          <w:rFonts w:ascii="Palatino Linotype" w:eastAsia="Times New Roman" w:hAnsi="Palatino Linotype" w:cs="Courier New"/>
        </w:rPr>
        <w:t xml:space="preserve"> </w:t>
      </w:r>
      <w:r w:rsidR="00E75385" w:rsidRPr="00F87E59">
        <w:rPr>
          <w:rFonts w:ascii="Palatino Linotype" w:eastAsia="Times New Roman" w:hAnsi="Palatino Linotype" w:cs="Courier New"/>
        </w:rPr>
        <w:t>of statistic</w:t>
      </w:r>
      <w:r w:rsidRPr="00F87E59">
        <w:rPr>
          <w:rFonts w:ascii="Palatino Linotype" w:eastAsia="Times New Roman" w:hAnsi="Palatino Linotype" w:cs="Courier New"/>
        </w:rPr>
        <w:t xml:space="preserve">, Central Limit Theorem (CLT) </w:t>
      </w:r>
    </w:p>
    <w:p w14:paraId="280D0A6D" w14:textId="77777777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Normal probability model, normal probability calculations, z-score</w:t>
      </w:r>
    </w:p>
    <w:p w14:paraId="1755ADD9" w14:textId="02E6FB7F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Test statistic, z-test for population proportion</w:t>
      </w:r>
      <w:r w:rsidR="000B4FA8">
        <w:rPr>
          <w:rFonts w:ascii="Palatino Linotype" w:eastAsia="Times New Roman" w:hAnsi="Palatino Linotype" w:cs="Courier New"/>
        </w:rPr>
        <w:t xml:space="preserve">, </w:t>
      </w:r>
      <w:r w:rsidR="000B4FA8" w:rsidRPr="00F87E59">
        <w:rPr>
          <w:rFonts w:ascii="Palatino Linotype" w:eastAsia="Times New Roman" w:hAnsi="Palatino Linotype" w:cs="Courier New"/>
        </w:rPr>
        <w:t>effect of sample size</w:t>
      </w:r>
    </w:p>
    <w:p w14:paraId="4CFB24CA" w14:textId="3781204D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Standard error, critical value z*, z-interval for pop proportion</w:t>
      </w:r>
      <w:r w:rsidR="000B4FA8">
        <w:rPr>
          <w:rFonts w:ascii="Palatino Linotype" w:eastAsia="Times New Roman" w:hAnsi="Palatino Linotype" w:cs="Courier New"/>
        </w:rPr>
        <w:t>,</w:t>
      </w:r>
      <w:r w:rsidR="000B4FA8" w:rsidRPr="000B4FA8">
        <w:rPr>
          <w:rFonts w:ascii="Palatino Linotype" w:eastAsia="Times New Roman" w:hAnsi="Palatino Linotype" w:cs="Courier New"/>
        </w:rPr>
        <w:t xml:space="preserve"> </w:t>
      </w:r>
      <w:r w:rsidR="000B4FA8" w:rsidRPr="00F87E59">
        <w:rPr>
          <w:rFonts w:ascii="Palatino Linotype" w:eastAsia="Times New Roman" w:hAnsi="Palatino Linotype" w:cs="Courier New"/>
        </w:rPr>
        <w:t>effect of sample size</w:t>
      </w:r>
    </w:p>
    <w:p w14:paraId="59BF33BF" w14:textId="77777777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Interpretation of confidence level</w:t>
      </w:r>
    </w:p>
    <w:p w14:paraId="1731027A" w14:textId="78BC1645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Population, sample, sampling bias, simple random sampling</w:t>
      </w:r>
    </w:p>
    <w:p w14:paraId="4E38BEDD" w14:textId="4D6336C7" w:rsidR="00EB0549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Practical vs. statistical sig, importance of random sampling</w:t>
      </w:r>
      <w:r w:rsidR="000B4FA8">
        <w:rPr>
          <w:rFonts w:ascii="Palatino Linotype" w:eastAsia="Times New Roman" w:hAnsi="Palatino Linotype" w:cs="Courier New"/>
        </w:rPr>
        <w:t xml:space="preserve">, </w:t>
      </w:r>
      <w:r w:rsidR="000B4FA8" w:rsidRPr="00F87E59">
        <w:rPr>
          <w:rFonts w:ascii="Palatino Linotype" w:eastAsia="Times New Roman" w:hAnsi="Palatino Linotype" w:cs="Courier New"/>
        </w:rPr>
        <w:t>effect of sample size</w:t>
      </w:r>
    </w:p>
    <w:p w14:paraId="0358AF1E" w14:textId="77777777" w:rsidR="00E75385" w:rsidRPr="00F87E59" w:rsidRDefault="00E75385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Simulating randomization test for comparing two groups with binary response</w:t>
      </w:r>
    </w:p>
    <w:p w14:paraId="7C42C359" w14:textId="500AF8B3" w:rsidR="00E75385" w:rsidRPr="00F87E59" w:rsidRDefault="00E75385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Two sample z-test</w:t>
      </w:r>
      <w:r w:rsidR="000B4FA8">
        <w:rPr>
          <w:rFonts w:ascii="Palatino Linotype" w:eastAsia="Times New Roman" w:hAnsi="Palatino Linotype" w:cs="Courier New"/>
        </w:rPr>
        <w:t xml:space="preserve"> &amp; t</w:t>
      </w:r>
      <w:r w:rsidR="000B4FA8" w:rsidRPr="00F87E59">
        <w:rPr>
          <w:rFonts w:ascii="Palatino Linotype" w:eastAsia="Times New Roman" w:hAnsi="Palatino Linotype" w:cs="Courier New"/>
        </w:rPr>
        <w:t xml:space="preserve">wo sample z-interval for </w:t>
      </w:r>
      <w:r w:rsidRPr="00F87E59">
        <w:rPr>
          <w:rFonts w:ascii="Palatino Linotype" w:eastAsia="Times New Roman" w:hAnsi="Palatino Linotype" w:cs="Courier New"/>
        </w:rPr>
        <w:t>differences in proportions</w:t>
      </w:r>
    </w:p>
    <w:p w14:paraId="42C480DF" w14:textId="2B4F25E6" w:rsidR="00E75385" w:rsidRPr="00F87E59" w:rsidRDefault="00E75385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Relative risk: interpretation</w:t>
      </w:r>
      <w:r w:rsidR="000B4FA8">
        <w:rPr>
          <w:rFonts w:ascii="Palatino Linotype" w:eastAsia="Times New Roman" w:hAnsi="Palatino Linotype" w:cs="Courier New"/>
        </w:rPr>
        <w:t xml:space="preserve"> </w:t>
      </w:r>
      <w:r w:rsidRPr="00F87E59">
        <w:rPr>
          <w:rFonts w:ascii="Palatino Linotype" w:eastAsia="Times New Roman" w:hAnsi="Palatino Linotype" w:cs="Courier New"/>
        </w:rPr>
        <w:t>and confidence intervals (Math 58B only)</w:t>
      </w:r>
    </w:p>
    <w:p w14:paraId="2FA5B68B" w14:textId="03A5756E" w:rsidR="00E75385" w:rsidRDefault="00E75385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Odds Ratio: interpretation and confidence intervals (Math 58B only)</w:t>
      </w:r>
    </w:p>
    <w:p w14:paraId="7D96A15F" w14:textId="719ED859" w:rsidR="00007AA2" w:rsidRDefault="00007AA2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Chi-square goodness-of-fit test (one variable, </w:t>
      </w:r>
      <w:r>
        <w:rPr>
          <w:rFonts w:ascii="Palatino Linotype" w:eastAsia="Times New Roman" w:hAnsi="Palatino Linotype" w:cs="Courier New"/>
        </w:rPr>
        <w:sym w:font="Symbol" w:char="F0B3"/>
      </w:r>
      <w:r>
        <w:rPr>
          <w:rFonts w:ascii="Palatino Linotype" w:eastAsia="Times New Roman" w:hAnsi="Palatino Linotype" w:cs="Courier New"/>
        </w:rPr>
        <w:t xml:space="preserve"> 2 categories)</w:t>
      </w:r>
    </w:p>
    <w:p w14:paraId="09541C1C" w14:textId="0E163932" w:rsidR="00007AA2" w:rsidRPr="00F87E59" w:rsidRDefault="00007AA2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Chi-square test of independence (two variables, each </w:t>
      </w:r>
      <w:r>
        <w:rPr>
          <w:rFonts w:ascii="Palatino Linotype" w:eastAsia="Times New Roman" w:hAnsi="Palatino Linotype" w:cs="Courier New"/>
        </w:rPr>
        <w:sym w:font="Symbol" w:char="F0B3"/>
      </w:r>
      <w:r>
        <w:rPr>
          <w:rFonts w:ascii="Palatino Linotype" w:eastAsia="Times New Roman" w:hAnsi="Palatino Linotype" w:cs="Courier New"/>
        </w:rPr>
        <w:t xml:space="preserve"> 2 categories)</w:t>
      </w:r>
    </w:p>
    <w:p w14:paraId="5E5B7592" w14:textId="77777777" w:rsidR="00F11ABF" w:rsidRPr="00F87E59" w:rsidRDefault="00F11ABF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75BA5D12" w14:textId="77777777" w:rsidR="00EB0549" w:rsidRPr="00F87E59" w:rsidRDefault="00EB0549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t xml:space="preserve">Advice: </w:t>
      </w:r>
    </w:p>
    <w:p w14:paraId="09915F1F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Organize notes for efficient retriev</w:t>
      </w:r>
      <w:r w:rsidR="00C427A0" w:rsidRPr="00F87E59">
        <w:rPr>
          <w:rFonts w:ascii="Palatino Linotype" w:eastAsia="Times New Roman" w:hAnsi="Palatino Linotype" w:cs="Courier New"/>
        </w:rPr>
        <w:t xml:space="preserve">al </w:t>
      </w:r>
      <w:r w:rsidRPr="00F87E59">
        <w:rPr>
          <w:rFonts w:ascii="Palatino Linotype" w:eastAsia="Times New Roman" w:hAnsi="Palatino Linotype" w:cs="Courier New"/>
        </w:rPr>
        <w:t xml:space="preserve">of information/formulas </w:t>
      </w:r>
    </w:p>
    <w:p w14:paraId="28FAEB2D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Don’t plan to use notes too much </w:t>
      </w:r>
    </w:p>
    <w:p w14:paraId="3D1CD8B1" w14:textId="77777777" w:rsidR="00EB0549" w:rsidRPr="00F87E59" w:rsidRDefault="00EB0549" w:rsidP="00F87E5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Prepare as if exam were closed book/notes </w:t>
      </w:r>
    </w:p>
    <w:p w14:paraId="16B1D2BF" w14:textId="77777777" w:rsidR="006037F7" w:rsidRPr="000B4FA8" w:rsidRDefault="00EB0549" w:rsidP="00F87E5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Courier New"/>
          <w:b/>
          <w:bCs/>
          <w:u w:val="single"/>
        </w:rPr>
      </w:pPr>
      <w:r w:rsidRPr="000B4FA8">
        <w:rPr>
          <w:rFonts w:ascii="Palatino Linotype" w:eastAsia="Times New Roman" w:hAnsi="Palatino Linotype" w:cs="Courier New"/>
          <w:b/>
          <w:bCs/>
          <w:u w:val="single"/>
        </w:rPr>
        <w:t xml:space="preserve">Focus on understanding, not memorization </w:t>
      </w:r>
    </w:p>
    <w:p w14:paraId="3EEEB810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Expect similar questions to what we answer in class every </w:t>
      </w:r>
      <w:r w:rsidR="00DC704E" w:rsidRPr="00F87E59">
        <w:rPr>
          <w:rFonts w:ascii="Palatino Linotype" w:eastAsia="Times New Roman" w:hAnsi="Palatino Linotype" w:cs="Courier New"/>
        </w:rPr>
        <w:t>day, clicker Q, on HW</w:t>
      </w:r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67180D02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Be ready to interpret computer output </w:t>
      </w:r>
    </w:p>
    <w:p w14:paraId="20B805B5" w14:textId="6589B2DA" w:rsidR="006037F7" w:rsidRPr="00F87E59" w:rsidRDefault="000B4FA8" w:rsidP="00F87E59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And p</w:t>
      </w:r>
      <w:r w:rsidR="006037F7" w:rsidRPr="00F87E59">
        <w:rPr>
          <w:rFonts w:ascii="Palatino Linotype" w:eastAsia="Times New Roman" w:hAnsi="Palatino Linotype" w:cs="Courier New"/>
        </w:rPr>
        <w:t>ossibly exclud</w:t>
      </w:r>
      <w:r>
        <w:rPr>
          <w:rFonts w:ascii="Palatino Linotype" w:eastAsia="Times New Roman" w:hAnsi="Palatino Linotype" w:cs="Courier New"/>
        </w:rPr>
        <w:t>ing</w:t>
      </w:r>
      <w:r w:rsidR="006037F7" w:rsidRPr="00F87E59">
        <w:rPr>
          <w:rFonts w:ascii="Palatino Linotype" w:eastAsia="Times New Roman" w:hAnsi="Palatino Linotype" w:cs="Courier New"/>
        </w:rPr>
        <w:t xml:space="preserve"> irrelevant output </w:t>
      </w:r>
    </w:p>
    <w:p w14:paraId="4EBFAD85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Be prepared to think/explain/interpret </w:t>
      </w:r>
    </w:p>
    <w:p w14:paraId="2A70AD12" w14:textId="77777777" w:rsidR="006037F7" w:rsidRPr="00F87E59" w:rsidRDefault="006037F7" w:rsidP="00F87E59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Do not just plug into formulas </w:t>
      </w:r>
    </w:p>
    <w:p w14:paraId="3FAC58A4" w14:textId="77777777" w:rsidR="006037F7" w:rsidRPr="00F87E59" w:rsidRDefault="006037F7" w:rsidP="00F87E59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Be ready to explain process of how you would do calculations </w:t>
      </w:r>
    </w:p>
    <w:p w14:paraId="51D161E5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Read carefully </w:t>
      </w:r>
    </w:p>
    <w:p w14:paraId="68A5719E" w14:textId="77777777" w:rsidR="006037F7" w:rsidRPr="00F87E59" w:rsidRDefault="006037F7" w:rsidP="00F87E59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Be sure to answer the question asked </w:t>
      </w:r>
    </w:p>
    <w:p w14:paraId="2E04BC07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Take advantage of information provided </w:t>
      </w:r>
    </w:p>
    <w:p w14:paraId="06AE152A" w14:textId="77777777" w:rsidR="00EB0549" w:rsidRPr="00F87E59" w:rsidRDefault="00EB0549" w:rsidP="00F87E59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Perhaps including output </w:t>
      </w:r>
    </w:p>
    <w:p w14:paraId="5F6E9DB5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Relate conclusions to context </w:t>
      </w:r>
    </w:p>
    <w:p w14:paraId="31A52476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Practice </w:t>
      </w:r>
    </w:p>
    <w:p w14:paraId="27749870" w14:textId="77777777" w:rsidR="00EB0549" w:rsidRPr="00F87E59" w:rsidRDefault="00EB0549" w:rsidP="00F87E59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Work through solved examples at end of text chapters </w:t>
      </w:r>
    </w:p>
    <w:p w14:paraId="3F08C4CC" w14:textId="02954738" w:rsidR="00EB0549" w:rsidRPr="00F87E59" w:rsidRDefault="00EB0549" w:rsidP="00F87E59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Re-work in-class examples</w:t>
      </w:r>
      <w:r w:rsidR="00D5444B" w:rsidRPr="00F87E59">
        <w:rPr>
          <w:rFonts w:ascii="Palatino Linotype" w:eastAsia="Times New Roman" w:hAnsi="Palatino Linotype" w:cs="Courier New"/>
        </w:rPr>
        <w:t>, HW, clicker questions</w:t>
      </w:r>
    </w:p>
    <w:p w14:paraId="4E72A438" w14:textId="149711DF" w:rsidR="006037F7" w:rsidRPr="00F87E59" w:rsidRDefault="00F87E59" w:rsidP="00F87E59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Be able to answer all of the reflection questions</w:t>
      </w:r>
    </w:p>
    <w:p w14:paraId="1F12D794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Show up on time! </w:t>
      </w:r>
    </w:p>
    <w:p w14:paraId="30E51D70" w14:textId="77777777" w:rsidR="006037F7" w:rsidRPr="00F87E59" w:rsidRDefault="006037F7" w:rsidP="00F87E59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Be cognizant of time constraint</w:t>
      </w:r>
      <w:r w:rsidR="0065048B" w:rsidRPr="00F87E59">
        <w:rPr>
          <w:rFonts w:ascii="Palatino Linotype" w:eastAsia="Times New Roman" w:hAnsi="Palatino Linotype" w:cs="Courier New"/>
        </w:rPr>
        <w:t>s</w:t>
      </w:r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60A70EE7" w14:textId="68DEBEC7" w:rsidR="004D6AA5" w:rsidRPr="00F87E59" w:rsidRDefault="000B4FA8" w:rsidP="00F87E59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A</w:t>
      </w:r>
      <w:r w:rsidR="006037F7" w:rsidRPr="00F87E59">
        <w:rPr>
          <w:rFonts w:ascii="Palatino Linotype" w:eastAsia="Times New Roman" w:hAnsi="Palatino Linotype" w:cs="Courier New"/>
        </w:rPr>
        <w:t xml:space="preserve">ttempt all questions </w:t>
      </w:r>
    </w:p>
    <w:p w14:paraId="6DE8F051" w14:textId="77777777" w:rsidR="00246969" w:rsidRPr="00F87E59" w:rsidRDefault="00246969" w:rsidP="00FA4583">
      <w:pPr>
        <w:pStyle w:val="ListParagraph"/>
        <w:spacing w:after="0" w:line="240" w:lineRule="auto"/>
        <w:ind w:left="2160"/>
        <w:rPr>
          <w:rFonts w:ascii="Palatino Linotype" w:eastAsia="Times New Roman" w:hAnsi="Palatino Linotype" w:cs="Courier New"/>
        </w:rPr>
      </w:pPr>
      <w:bookmarkStart w:id="0" w:name="_GoBack"/>
      <w:bookmarkEnd w:id="0"/>
    </w:p>
    <w:sectPr w:rsidR="00246969" w:rsidRPr="00F87E59" w:rsidSect="00246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361"/>
    <w:multiLevelType w:val="hybridMultilevel"/>
    <w:tmpl w:val="5C3A9550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22637"/>
    <w:multiLevelType w:val="hybridMultilevel"/>
    <w:tmpl w:val="93C4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FB9"/>
    <w:multiLevelType w:val="hybridMultilevel"/>
    <w:tmpl w:val="89B433E4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440F0B"/>
    <w:multiLevelType w:val="hybridMultilevel"/>
    <w:tmpl w:val="A250680A"/>
    <w:lvl w:ilvl="0" w:tplc="E7AA0008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30E3"/>
    <w:multiLevelType w:val="hybridMultilevel"/>
    <w:tmpl w:val="22881990"/>
    <w:lvl w:ilvl="0" w:tplc="067891D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0E1F2B"/>
    <w:multiLevelType w:val="hybridMultilevel"/>
    <w:tmpl w:val="91A875B0"/>
    <w:lvl w:ilvl="0" w:tplc="AFF49D42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325A"/>
    <w:multiLevelType w:val="hybridMultilevel"/>
    <w:tmpl w:val="3CA888EE"/>
    <w:lvl w:ilvl="0" w:tplc="7ACA3358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5856BE"/>
    <w:multiLevelType w:val="hybridMultilevel"/>
    <w:tmpl w:val="149CF24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2B13F8"/>
    <w:multiLevelType w:val="hybridMultilevel"/>
    <w:tmpl w:val="8DC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669B"/>
    <w:multiLevelType w:val="hybridMultilevel"/>
    <w:tmpl w:val="B1B2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A33"/>
    <w:multiLevelType w:val="hybridMultilevel"/>
    <w:tmpl w:val="910E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6278"/>
    <w:multiLevelType w:val="hybridMultilevel"/>
    <w:tmpl w:val="16B0A572"/>
    <w:lvl w:ilvl="0" w:tplc="869A5444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806204"/>
    <w:multiLevelType w:val="hybridMultilevel"/>
    <w:tmpl w:val="FFB0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23737"/>
    <w:multiLevelType w:val="hybridMultilevel"/>
    <w:tmpl w:val="29B8BABC"/>
    <w:lvl w:ilvl="0" w:tplc="413602E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D76996"/>
    <w:multiLevelType w:val="hybridMultilevel"/>
    <w:tmpl w:val="E6A4BA3C"/>
    <w:lvl w:ilvl="0" w:tplc="AD5066F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3C4A37"/>
    <w:multiLevelType w:val="hybridMultilevel"/>
    <w:tmpl w:val="5630CE0C"/>
    <w:lvl w:ilvl="0" w:tplc="3E1E5BC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4453C9"/>
    <w:multiLevelType w:val="hybridMultilevel"/>
    <w:tmpl w:val="14F41D24"/>
    <w:lvl w:ilvl="0" w:tplc="AA12F90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8B5FA8"/>
    <w:multiLevelType w:val="hybridMultilevel"/>
    <w:tmpl w:val="11D0C25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143EB8"/>
    <w:multiLevelType w:val="hybridMultilevel"/>
    <w:tmpl w:val="D5547D3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1EC70A1"/>
    <w:multiLevelType w:val="hybridMultilevel"/>
    <w:tmpl w:val="74428BE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F94626"/>
    <w:multiLevelType w:val="hybridMultilevel"/>
    <w:tmpl w:val="DB469FF8"/>
    <w:lvl w:ilvl="0" w:tplc="62B2B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A76F2"/>
    <w:multiLevelType w:val="multilevel"/>
    <w:tmpl w:val="152E0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5291E"/>
    <w:multiLevelType w:val="hybridMultilevel"/>
    <w:tmpl w:val="4AA633B0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833A3"/>
    <w:multiLevelType w:val="hybridMultilevel"/>
    <w:tmpl w:val="538E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5E97"/>
    <w:multiLevelType w:val="hybridMultilevel"/>
    <w:tmpl w:val="1E1EB3FE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0"/>
  </w:num>
  <w:num w:numId="5">
    <w:abstractNumId w:val="15"/>
  </w:num>
  <w:num w:numId="6">
    <w:abstractNumId w:val="7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24"/>
  </w:num>
  <w:num w:numId="13">
    <w:abstractNumId w:val="14"/>
  </w:num>
  <w:num w:numId="14">
    <w:abstractNumId w:val="18"/>
  </w:num>
  <w:num w:numId="15">
    <w:abstractNumId w:val="13"/>
  </w:num>
  <w:num w:numId="16">
    <w:abstractNumId w:val="8"/>
  </w:num>
  <w:num w:numId="17">
    <w:abstractNumId w:val="3"/>
  </w:num>
  <w:num w:numId="18">
    <w:abstractNumId w:val="20"/>
  </w:num>
  <w:num w:numId="19">
    <w:abstractNumId w:val="12"/>
  </w:num>
  <w:num w:numId="20">
    <w:abstractNumId w:val="21"/>
  </w:num>
  <w:num w:numId="21">
    <w:abstractNumId w:val="1"/>
  </w:num>
  <w:num w:numId="22">
    <w:abstractNumId w:val="5"/>
  </w:num>
  <w:num w:numId="23">
    <w:abstractNumId w:val="9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49"/>
    <w:rsid w:val="00007AA2"/>
    <w:rsid w:val="00085D94"/>
    <w:rsid w:val="000B4FA8"/>
    <w:rsid w:val="00246969"/>
    <w:rsid w:val="002A3FF8"/>
    <w:rsid w:val="00491DD6"/>
    <w:rsid w:val="004D6AA5"/>
    <w:rsid w:val="006037F7"/>
    <w:rsid w:val="006108F6"/>
    <w:rsid w:val="00632585"/>
    <w:rsid w:val="0065048B"/>
    <w:rsid w:val="0074303F"/>
    <w:rsid w:val="007D17E9"/>
    <w:rsid w:val="009632B5"/>
    <w:rsid w:val="009B7C30"/>
    <w:rsid w:val="00A55128"/>
    <w:rsid w:val="00AF43AC"/>
    <w:rsid w:val="00B856E7"/>
    <w:rsid w:val="00BB60D3"/>
    <w:rsid w:val="00C00C43"/>
    <w:rsid w:val="00C427A0"/>
    <w:rsid w:val="00CD365C"/>
    <w:rsid w:val="00CE193F"/>
    <w:rsid w:val="00CE5F46"/>
    <w:rsid w:val="00D4268B"/>
    <w:rsid w:val="00D5444B"/>
    <w:rsid w:val="00DC704E"/>
    <w:rsid w:val="00E75385"/>
    <w:rsid w:val="00EB0549"/>
    <w:rsid w:val="00F11ABF"/>
    <w:rsid w:val="00F513CA"/>
    <w:rsid w:val="00F87E59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F62A3"/>
  <w15:docId w15:val="{79F97F8A-BAD8-2645-91BC-1282D84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Hardin</dc:creator>
  <cp:lastModifiedBy>Jo Hardin</cp:lastModifiedBy>
  <cp:revision>8</cp:revision>
  <dcterms:created xsi:type="dcterms:W3CDTF">2017-02-21T20:39:00Z</dcterms:created>
  <dcterms:modified xsi:type="dcterms:W3CDTF">2020-03-05T16:41:00Z</dcterms:modified>
</cp:coreProperties>
</file>